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AE8C8" w14:textId="0838C825" w:rsidR="000064F4" w:rsidRDefault="003E3F66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TOOL</w:t>
      </w:r>
      <w:r w:rsidR="000B06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17E15">
        <w:rPr>
          <w:rFonts w:ascii="Arial" w:hAnsi="Arial" w:cs="Arial"/>
          <w:color w:val="000000" w:themeColor="text1"/>
          <w:sz w:val="22"/>
          <w:szCs w:val="22"/>
        </w:rPr>
        <w:t xml:space="preserve">03 </w:t>
      </w:r>
      <w:r w:rsidR="00392432">
        <w:rPr>
          <w:rFonts w:ascii="Arial" w:hAnsi="Arial" w:cs="Arial"/>
          <w:color w:val="000000" w:themeColor="text1"/>
          <w:sz w:val="22"/>
          <w:szCs w:val="22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STRATEGIC PLANNING</w:t>
      </w:r>
    </w:p>
    <w:p w14:paraId="66413C37" w14:textId="77777777"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2061"/>
        <w:gridCol w:w="2110"/>
        <w:gridCol w:w="1800"/>
        <w:gridCol w:w="429"/>
        <w:gridCol w:w="178"/>
        <w:gridCol w:w="127"/>
        <w:gridCol w:w="693"/>
        <w:gridCol w:w="360"/>
        <w:gridCol w:w="262"/>
        <w:gridCol w:w="629"/>
        <w:gridCol w:w="115"/>
        <w:gridCol w:w="87"/>
        <w:gridCol w:w="710"/>
        <w:gridCol w:w="1179"/>
        <w:gridCol w:w="787"/>
        <w:gridCol w:w="168"/>
        <w:gridCol w:w="442"/>
        <w:gridCol w:w="2459"/>
      </w:tblGrid>
      <w:tr w:rsidR="00392432" w:rsidRPr="00661B91" w14:paraId="4A7BB8AF" w14:textId="77777777" w:rsidTr="001F4626">
        <w:tc>
          <w:tcPr>
            <w:tcW w:w="14596" w:type="dxa"/>
            <w:gridSpan w:val="18"/>
            <w:shd w:val="clear" w:color="auto" w:fill="E7E6E6" w:themeFill="background2"/>
          </w:tcPr>
          <w:p w14:paraId="6FAFE89D" w14:textId="4551F12E" w:rsidR="00392432" w:rsidRDefault="003E3F66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OBJECTIVES</w:t>
            </w:r>
          </w:p>
        </w:tc>
      </w:tr>
      <w:tr w:rsidR="00392432" w:rsidRPr="00661B91" w14:paraId="5FC88B6B" w14:textId="77777777" w:rsidTr="00392432">
        <w:tc>
          <w:tcPr>
            <w:tcW w:w="14596" w:type="dxa"/>
            <w:gridSpan w:val="18"/>
          </w:tcPr>
          <w:p w14:paraId="0768EFEA" w14:textId="77777777"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92432" w:rsidRPr="00661B91" w14:paraId="3B1A53AF" w14:textId="77777777" w:rsidTr="00606CB9">
        <w:tc>
          <w:tcPr>
            <w:tcW w:w="4254" w:type="dxa"/>
            <w:gridSpan w:val="2"/>
          </w:tcPr>
          <w:p w14:paraId="2B99768B" w14:textId="0C006E78" w:rsidR="00392432" w:rsidRPr="00402EF8" w:rsidRDefault="00630CBD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bs-Latn-BA"/>
              </w:rPr>
              <w:t>What are the objectives of participation?</w:t>
            </w:r>
          </w:p>
          <w:p w14:paraId="396570D6" w14:textId="606C8971" w:rsidR="00392432" w:rsidRPr="00402EF8" w:rsidRDefault="00C220C7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bs-Latn-BA"/>
              </w:rPr>
              <w:t>What are we trying to achieve through public participation</w:t>
            </w:r>
            <w:r w:rsidR="00392432" w:rsidRPr="00402EF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/>
              </w:rPr>
              <w:t>?</w:t>
            </w:r>
          </w:p>
        </w:tc>
        <w:tc>
          <w:tcPr>
            <w:tcW w:w="2588" w:type="dxa"/>
            <w:gridSpan w:val="4"/>
          </w:tcPr>
          <w:p w14:paraId="03A6A061" w14:textId="1221BA42" w:rsidR="00392432" w:rsidRDefault="00C220C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OBJECTIVE</w:t>
            </w:r>
            <w:r w:rsidR="003924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01 – </w:t>
            </w:r>
          </w:p>
          <w:p w14:paraId="2A636C87" w14:textId="77777777"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3472EDD" w14:textId="77777777"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75" w:type="dxa"/>
            <w:gridSpan w:val="6"/>
          </w:tcPr>
          <w:p w14:paraId="1CDDBA7D" w14:textId="72E5D2A0" w:rsidR="00392432" w:rsidRPr="00A97794" w:rsidRDefault="00C220C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OBJECTIVE</w:t>
            </w:r>
            <w:r w:rsidR="003924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02 -</w:t>
            </w:r>
          </w:p>
        </w:tc>
        <w:tc>
          <w:tcPr>
            <w:tcW w:w="2703" w:type="dxa"/>
            <w:gridSpan w:val="4"/>
          </w:tcPr>
          <w:p w14:paraId="01481DF6" w14:textId="30B6D015" w:rsidR="00392432" w:rsidRPr="00A97794" w:rsidRDefault="00C220C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OBJECTIVE</w:t>
            </w:r>
            <w:r w:rsidR="003924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03 -</w:t>
            </w:r>
          </w:p>
        </w:tc>
        <w:tc>
          <w:tcPr>
            <w:tcW w:w="2876" w:type="dxa"/>
            <w:gridSpan w:val="2"/>
          </w:tcPr>
          <w:p w14:paraId="46B223F5" w14:textId="1A312DC7" w:rsidR="00392432" w:rsidRPr="00A97794" w:rsidRDefault="00C220C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OBJECTIVE</w:t>
            </w:r>
            <w:r w:rsidR="003924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04 -</w:t>
            </w:r>
          </w:p>
        </w:tc>
      </w:tr>
      <w:tr w:rsidR="00392432" w:rsidRPr="00661B91" w14:paraId="33811AA6" w14:textId="77777777" w:rsidTr="00606CB9">
        <w:tc>
          <w:tcPr>
            <w:tcW w:w="4254" w:type="dxa"/>
            <w:gridSpan w:val="2"/>
          </w:tcPr>
          <w:p w14:paraId="7C09322B" w14:textId="65C5773E" w:rsidR="00392432" w:rsidRPr="00402EF8" w:rsidRDefault="00CA42BA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bs-Latn-BA"/>
              </w:rPr>
              <w:t>Which levels of public participation are considered appropriate for this situation</w:t>
            </w:r>
            <w:r w:rsidR="00392432" w:rsidRPr="00402EF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/>
              </w:rPr>
              <w:t>?</w:t>
            </w:r>
          </w:p>
        </w:tc>
        <w:tc>
          <w:tcPr>
            <w:tcW w:w="3285" w:type="dxa"/>
            <w:gridSpan w:val="5"/>
          </w:tcPr>
          <w:p w14:paraId="07D69469" w14:textId="5499EEA4" w:rsidR="00392432" w:rsidRPr="00A97794" w:rsidRDefault="006C0ADE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</w:t>
            </w:r>
          </w:p>
        </w:tc>
        <w:tc>
          <w:tcPr>
            <w:tcW w:w="3266" w:type="dxa"/>
            <w:gridSpan w:val="7"/>
          </w:tcPr>
          <w:p w14:paraId="4E082C20" w14:textId="2B96F7BB" w:rsidR="00392432" w:rsidRPr="00A97794" w:rsidRDefault="006C0ADE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INVOLVE</w:t>
            </w:r>
          </w:p>
        </w:tc>
        <w:tc>
          <w:tcPr>
            <w:tcW w:w="3791" w:type="dxa"/>
            <w:gridSpan w:val="4"/>
          </w:tcPr>
          <w:p w14:paraId="2A91B95E" w14:textId="4E8D4FF9" w:rsidR="00392432" w:rsidRPr="00A97794" w:rsidRDefault="00A2772C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COLLABORATE</w:t>
            </w:r>
          </w:p>
        </w:tc>
      </w:tr>
      <w:tr w:rsidR="00392432" w:rsidRPr="00661B91" w14:paraId="2B315808" w14:textId="77777777" w:rsidTr="00606CB9">
        <w:tc>
          <w:tcPr>
            <w:tcW w:w="4254" w:type="dxa"/>
            <w:gridSpan w:val="2"/>
          </w:tcPr>
          <w:p w14:paraId="7AE8216D" w14:textId="609FBFAB" w:rsidR="00392432" w:rsidRPr="00F72AD1" w:rsidRDefault="00A2772C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F72AD1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What is the level of interes</w:t>
            </w:r>
            <w:r w:rsidR="00F72AD1" w:rsidRPr="00F72AD1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t from the local community</w:t>
            </w:r>
            <w:r w:rsidR="00392432" w:rsidRPr="00F72AD1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3285" w:type="dxa"/>
            <w:gridSpan w:val="5"/>
          </w:tcPr>
          <w:p w14:paraId="36574B9C" w14:textId="77EF9598" w:rsidR="00392432" w:rsidRDefault="00F72AD1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WEAK INTEREST</w:t>
            </w:r>
          </w:p>
        </w:tc>
        <w:tc>
          <w:tcPr>
            <w:tcW w:w="3266" w:type="dxa"/>
            <w:gridSpan w:val="7"/>
          </w:tcPr>
          <w:p w14:paraId="4DFC60A2" w14:textId="4275F4D7" w:rsidR="00392432" w:rsidRDefault="00F72AD1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MODERATE INTEREST</w:t>
            </w:r>
          </w:p>
        </w:tc>
        <w:tc>
          <w:tcPr>
            <w:tcW w:w="3791" w:type="dxa"/>
            <w:gridSpan w:val="4"/>
          </w:tcPr>
          <w:p w14:paraId="66141332" w14:textId="2B1FF8FF" w:rsidR="00392432" w:rsidRDefault="004E3E96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INTEREST</w:t>
            </w:r>
          </w:p>
        </w:tc>
      </w:tr>
      <w:tr w:rsidR="00392432" w:rsidRPr="00661B91" w14:paraId="0D515B4D" w14:textId="77777777" w:rsidTr="00606CB9">
        <w:tc>
          <w:tcPr>
            <w:tcW w:w="4254" w:type="dxa"/>
            <w:gridSpan w:val="2"/>
          </w:tcPr>
          <w:p w14:paraId="1F0AEFD8" w14:textId="7C563B17" w:rsidR="00392432" w:rsidRPr="001B6FE1" w:rsidRDefault="001B6FE1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1B6FE1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What is the system’s capacity to respond based on the information collected from the public</w:t>
            </w:r>
            <w:r w:rsidR="00392432" w:rsidRPr="001B6FE1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3285" w:type="dxa"/>
            <w:gridSpan w:val="5"/>
          </w:tcPr>
          <w:p w14:paraId="019FE925" w14:textId="298D842F" w:rsidR="00392432" w:rsidRDefault="001B6FE1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LOW CAPACITY</w:t>
            </w:r>
          </w:p>
        </w:tc>
        <w:tc>
          <w:tcPr>
            <w:tcW w:w="3266" w:type="dxa"/>
            <w:gridSpan w:val="7"/>
          </w:tcPr>
          <w:p w14:paraId="6EBFE257" w14:textId="606AF2D1" w:rsidR="00392432" w:rsidRDefault="001B6FE1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MEDIUM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CAPACITY</w:t>
            </w:r>
          </w:p>
        </w:tc>
        <w:tc>
          <w:tcPr>
            <w:tcW w:w="3791" w:type="dxa"/>
            <w:gridSpan w:val="4"/>
          </w:tcPr>
          <w:p w14:paraId="525B22C2" w14:textId="2FBA654C" w:rsidR="00392432" w:rsidRDefault="001B6FE1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HIGH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CAPACITY</w:t>
            </w:r>
          </w:p>
        </w:tc>
      </w:tr>
      <w:tr w:rsidR="00392432" w:rsidRPr="00661B91" w14:paraId="39D646B9" w14:textId="77777777" w:rsidTr="00606CB9">
        <w:tc>
          <w:tcPr>
            <w:tcW w:w="4254" w:type="dxa"/>
            <w:gridSpan w:val="2"/>
          </w:tcPr>
          <w:p w14:paraId="05283EE4" w14:textId="2C1BE972" w:rsidR="00392432" w:rsidRPr="00402EF8" w:rsidRDefault="00F13618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/>
              </w:rPr>
            </w:pPr>
            <w:r w:rsidRPr="00F13618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/>
              </w:rPr>
              <w:t>What information do we need to collect? What are the best methods to collect it?</w:t>
            </w:r>
          </w:p>
        </w:tc>
        <w:tc>
          <w:tcPr>
            <w:tcW w:w="2457" w:type="dxa"/>
            <w:gridSpan w:val="3"/>
          </w:tcPr>
          <w:p w14:paraId="740160DB" w14:textId="1D3FAA2C"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MET</w:t>
            </w:r>
            <w:r w:rsidR="0069038B">
              <w:rPr>
                <w:rFonts w:ascii="Arial" w:hAnsi="Arial" w:cs="Arial"/>
                <w:color w:val="000000" w:themeColor="text1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 01 – </w:t>
            </w:r>
          </w:p>
          <w:p w14:paraId="73ED9BF4" w14:textId="77777777"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D84DD24" w14:textId="77777777"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19" w:type="dxa"/>
            <w:gridSpan w:val="6"/>
          </w:tcPr>
          <w:p w14:paraId="6D24B7DE" w14:textId="2E7014F4"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MET</w:t>
            </w:r>
            <w:r w:rsidR="0069038B">
              <w:rPr>
                <w:rFonts w:ascii="Arial" w:hAnsi="Arial" w:cs="Arial"/>
                <w:color w:val="000000" w:themeColor="text1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OD 02 -</w:t>
            </w:r>
          </w:p>
        </w:tc>
        <w:tc>
          <w:tcPr>
            <w:tcW w:w="2790" w:type="dxa"/>
            <w:gridSpan w:val="5"/>
          </w:tcPr>
          <w:p w14:paraId="34AEC15A" w14:textId="1CE0AC9C"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MET</w:t>
            </w:r>
            <w:r w:rsidR="0069038B">
              <w:rPr>
                <w:rFonts w:ascii="Arial" w:hAnsi="Arial" w:cs="Arial"/>
                <w:color w:val="000000" w:themeColor="text1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OD 03 -</w:t>
            </w:r>
          </w:p>
        </w:tc>
        <w:tc>
          <w:tcPr>
            <w:tcW w:w="2876" w:type="dxa"/>
            <w:gridSpan w:val="2"/>
          </w:tcPr>
          <w:p w14:paraId="2F3C5D5B" w14:textId="724A9996"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MET</w:t>
            </w:r>
            <w:r w:rsidR="0069038B">
              <w:rPr>
                <w:rFonts w:ascii="Arial" w:hAnsi="Arial" w:cs="Arial"/>
                <w:color w:val="000000" w:themeColor="text1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OD 04 -</w:t>
            </w:r>
          </w:p>
        </w:tc>
      </w:tr>
      <w:tr w:rsidR="00392432" w:rsidRPr="00661B91" w14:paraId="170C2A88" w14:textId="77777777" w:rsidTr="00606CB9">
        <w:tc>
          <w:tcPr>
            <w:tcW w:w="4254" w:type="dxa"/>
            <w:gridSpan w:val="2"/>
          </w:tcPr>
          <w:p w14:paraId="6C63F8CD" w14:textId="27399C75" w:rsidR="00392432" w:rsidRPr="003F2774" w:rsidRDefault="00991DFF" w:rsidP="00392432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Who should be involved?</w:t>
            </w:r>
          </w:p>
        </w:tc>
        <w:tc>
          <w:tcPr>
            <w:tcW w:w="10342" w:type="dxa"/>
            <w:gridSpan w:val="16"/>
          </w:tcPr>
          <w:p w14:paraId="524CC942" w14:textId="0131C930" w:rsidR="00392432" w:rsidRDefault="00991DFF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See the “Stakeholder </w:t>
            </w:r>
            <w:r w:rsidR="003A1378">
              <w:rPr>
                <w:rFonts w:ascii="Arial" w:hAnsi="Arial" w:cs="Arial"/>
                <w:color w:val="000000" w:themeColor="text1"/>
                <w:sz w:val="18"/>
                <w:szCs w:val="18"/>
              </w:rPr>
              <w:t>Analysis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” tool</w:t>
            </w:r>
          </w:p>
          <w:p w14:paraId="66D1BB52" w14:textId="77777777" w:rsidR="0082045E" w:rsidRDefault="0082045E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021E17" w:rsidRPr="00661B91" w14:paraId="13A41B3E" w14:textId="77777777" w:rsidTr="00606CB9">
        <w:tc>
          <w:tcPr>
            <w:tcW w:w="4254" w:type="dxa"/>
            <w:gridSpan w:val="2"/>
            <w:vMerge w:val="restart"/>
          </w:tcPr>
          <w:p w14:paraId="48C872E8" w14:textId="28C71F05" w:rsidR="00021E17" w:rsidRPr="00205E26" w:rsidRDefault="00205E26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205E2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Which activities would be appropriate?</w:t>
            </w:r>
          </w:p>
        </w:tc>
        <w:tc>
          <w:tcPr>
            <w:tcW w:w="2273" w:type="dxa"/>
            <w:gridSpan w:val="2"/>
          </w:tcPr>
          <w:p w14:paraId="4CECFD68" w14:textId="77777777" w:rsidR="00021E17" w:rsidRPr="00205E26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88" w:type="dxa"/>
            <w:gridSpan w:val="6"/>
          </w:tcPr>
          <w:p w14:paraId="3AC2516E" w14:textId="77777777" w:rsidR="00021E17" w:rsidRPr="00205E26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78" w:type="dxa"/>
            <w:gridSpan w:val="5"/>
          </w:tcPr>
          <w:p w14:paraId="4BBAA9D9" w14:textId="77777777" w:rsidR="00021E17" w:rsidRPr="00205E26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003" w:type="dxa"/>
            <w:gridSpan w:val="3"/>
          </w:tcPr>
          <w:p w14:paraId="5312CF36" w14:textId="77777777" w:rsidR="00021E17" w:rsidRPr="00205E26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021E17" w:rsidRPr="00661B91" w14:paraId="6C90BE90" w14:textId="77777777" w:rsidTr="00606CB9">
        <w:tc>
          <w:tcPr>
            <w:tcW w:w="4254" w:type="dxa"/>
            <w:gridSpan w:val="2"/>
            <w:vMerge/>
          </w:tcPr>
          <w:p w14:paraId="19B5DE16" w14:textId="77777777" w:rsidR="00021E17" w:rsidRPr="00205E26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73" w:type="dxa"/>
            <w:gridSpan w:val="2"/>
          </w:tcPr>
          <w:p w14:paraId="7115AD2F" w14:textId="77777777" w:rsidR="00021E17" w:rsidRPr="00205E26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88" w:type="dxa"/>
            <w:gridSpan w:val="6"/>
          </w:tcPr>
          <w:p w14:paraId="67A1D0F1" w14:textId="77777777" w:rsidR="00021E17" w:rsidRPr="00205E26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78" w:type="dxa"/>
            <w:gridSpan w:val="5"/>
          </w:tcPr>
          <w:p w14:paraId="45D9AAE8" w14:textId="77777777" w:rsidR="00021E17" w:rsidRPr="00205E26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003" w:type="dxa"/>
            <w:gridSpan w:val="3"/>
          </w:tcPr>
          <w:p w14:paraId="4A7E5BB3" w14:textId="77777777" w:rsidR="00021E17" w:rsidRPr="00205E26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2045E" w:rsidRPr="00661B91" w14:paraId="70B3D864" w14:textId="77777777" w:rsidTr="0082045E">
        <w:tc>
          <w:tcPr>
            <w:tcW w:w="14596" w:type="dxa"/>
            <w:gridSpan w:val="18"/>
            <w:shd w:val="clear" w:color="auto" w:fill="E7E6E6" w:themeFill="background2"/>
          </w:tcPr>
          <w:p w14:paraId="07EB80AB" w14:textId="218CFB7C" w:rsidR="0082045E" w:rsidRDefault="003E3F66" w:rsidP="0082045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RESOURCES</w:t>
            </w:r>
          </w:p>
        </w:tc>
      </w:tr>
      <w:tr w:rsidR="0082045E" w:rsidRPr="00205E26" w14:paraId="19A94902" w14:textId="77777777" w:rsidTr="00606CB9">
        <w:tc>
          <w:tcPr>
            <w:tcW w:w="2106" w:type="dxa"/>
          </w:tcPr>
          <w:p w14:paraId="3E815DFA" w14:textId="1684DF64" w:rsidR="0082045E" w:rsidRPr="003F2774" w:rsidRDefault="00205E26" w:rsidP="0082045E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Budget</w:t>
            </w:r>
          </w:p>
        </w:tc>
        <w:tc>
          <w:tcPr>
            <w:tcW w:w="2148" w:type="dxa"/>
          </w:tcPr>
          <w:p w14:paraId="03FF1E29" w14:textId="4086C628" w:rsidR="0082045E" w:rsidRPr="00205E26" w:rsidRDefault="00205E26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05E26">
              <w:rPr>
                <w:rFonts w:ascii="Arial" w:hAnsi="Arial" w:cs="Arial"/>
                <w:color w:val="000000" w:themeColor="text1"/>
                <w:sz w:val="18"/>
                <w:szCs w:val="18"/>
              </w:rPr>
              <w:t>How much money do 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 need?</w:t>
            </w:r>
          </w:p>
        </w:tc>
        <w:tc>
          <w:tcPr>
            <w:tcW w:w="10342" w:type="dxa"/>
            <w:gridSpan w:val="16"/>
          </w:tcPr>
          <w:p w14:paraId="6D34B24E" w14:textId="77777777" w:rsidR="0082045E" w:rsidRPr="00205E26" w:rsidRDefault="0082045E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2045E" w:rsidRPr="00661B91" w14:paraId="318C334C" w14:textId="77777777" w:rsidTr="00606CB9">
        <w:tc>
          <w:tcPr>
            <w:tcW w:w="2106" w:type="dxa"/>
          </w:tcPr>
          <w:p w14:paraId="0E629025" w14:textId="3FEAEBA9" w:rsidR="0082045E" w:rsidRPr="003F2774" w:rsidRDefault="00205E26" w:rsidP="0082045E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Budget</w:t>
            </w:r>
          </w:p>
        </w:tc>
        <w:tc>
          <w:tcPr>
            <w:tcW w:w="2148" w:type="dxa"/>
          </w:tcPr>
          <w:p w14:paraId="76409AAE" w14:textId="63985C1A" w:rsidR="0082045E" w:rsidRPr="00DB31FE" w:rsidRDefault="00DB31FE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31FE">
              <w:rPr>
                <w:rFonts w:ascii="Arial" w:hAnsi="Arial" w:cs="Arial"/>
                <w:color w:val="000000" w:themeColor="text1"/>
                <w:sz w:val="18"/>
                <w:szCs w:val="18"/>
              </w:rPr>
              <w:t>How much money do 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 have available?</w:t>
            </w:r>
          </w:p>
        </w:tc>
        <w:tc>
          <w:tcPr>
            <w:tcW w:w="10342" w:type="dxa"/>
            <w:gridSpan w:val="16"/>
          </w:tcPr>
          <w:p w14:paraId="277AEABE" w14:textId="77777777" w:rsidR="0082045E" w:rsidRPr="00DB31FE" w:rsidRDefault="0082045E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2045E" w:rsidRPr="00661B91" w14:paraId="32B19CD1" w14:textId="77777777" w:rsidTr="00606CB9">
        <w:tc>
          <w:tcPr>
            <w:tcW w:w="2106" w:type="dxa"/>
          </w:tcPr>
          <w:p w14:paraId="6A98ADE5" w14:textId="53E9C1D4" w:rsidR="0082045E" w:rsidRPr="003F2774" w:rsidRDefault="00205E26" w:rsidP="0082045E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Time</w:t>
            </w:r>
          </w:p>
        </w:tc>
        <w:tc>
          <w:tcPr>
            <w:tcW w:w="2148" w:type="dxa"/>
          </w:tcPr>
          <w:p w14:paraId="7E54085F" w14:textId="79C34F24" w:rsidR="0082045E" w:rsidRPr="00F90400" w:rsidRDefault="00F90400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90400">
              <w:rPr>
                <w:rFonts w:ascii="Arial" w:hAnsi="Arial" w:cs="Arial"/>
                <w:color w:val="000000" w:themeColor="text1"/>
                <w:sz w:val="18"/>
                <w:szCs w:val="18"/>
              </w:rPr>
              <w:t>How much time do we have available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10342" w:type="dxa"/>
            <w:gridSpan w:val="16"/>
          </w:tcPr>
          <w:p w14:paraId="78D23113" w14:textId="77777777" w:rsidR="0082045E" w:rsidRPr="00F90400" w:rsidRDefault="0082045E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2045E" w:rsidRPr="00661B91" w14:paraId="2375C631" w14:textId="77777777" w:rsidTr="00606CB9">
        <w:tc>
          <w:tcPr>
            <w:tcW w:w="2106" w:type="dxa"/>
          </w:tcPr>
          <w:p w14:paraId="62D9BB97" w14:textId="49BC80CE" w:rsidR="0082045E" w:rsidRPr="003F2774" w:rsidRDefault="00F90400" w:rsidP="0082045E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lastRenderedPageBreak/>
              <w:t>Time</w:t>
            </w:r>
          </w:p>
        </w:tc>
        <w:tc>
          <w:tcPr>
            <w:tcW w:w="2148" w:type="dxa"/>
          </w:tcPr>
          <w:p w14:paraId="55FE7C80" w14:textId="1A1CFD41" w:rsidR="0082045E" w:rsidRDefault="00F90400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Key dates</w:t>
            </w:r>
          </w:p>
        </w:tc>
        <w:tc>
          <w:tcPr>
            <w:tcW w:w="10342" w:type="dxa"/>
            <w:gridSpan w:val="16"/>
          </w:tcPr>
          <w:p w14:paraId="1EFB22E1" w14:textId="77777777" w:rsidR="0082045E" w:rsidRPr="00A97794" w:rsidRDefault="0082045E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F2774" w:rsidRPr="00661B91" w14:paraId="1E0E6DEE" w14:textId="77777777" w:rsidTr="00606CB9">
        <w:tc>
          <w:tcPr>
            <w:tcW w:w="2106" w:type="dxa"/>
            <w:vMerge w:val="restart"/>
          </w:tcPr>
          <w:p w14:paraId="7840FEF8" w14:textId="1DCACA48" w:rsidR="003F2774" w:rsidRPr="003F2774" w:rsidRDefault="00F90400" w:rsidP="0082045E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Experts</w:t>
            </w:r>
          </w:p>
        </w:tc>
        <w:tc>
          <w:tcPr>
            <w:tcW w:w="2148" w:type="dxa"/>
            <w:vMerge w:val="restart"/>
          </w:tcPr>
          <w:p w14:paraId="708260A2" w14:textId="14BD8DA5" w:rsidR="003F2774" w:rsidRPr="00F90400" w:rsidRDefault="00F90400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90400">
              <w:rPr>
                <w:rFonts w:ascii="Arial" w:hAnsi="Arial" w:cs="Arial"/>
                <w:color w:val="000000" w:themeColor="text1"/>
                <w:sz w:val="18"/>
                <w:szCs w:val="18"/>
              </w:rPr>
              <w:t>Which experts do we 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eed to engage?</w:t>
            </w:r>
          </w:p>
        </w:tc>
        <w:tc>
          <w:tcPr>
            <w:tcW w:w="1829" w:type="dxa"/>
          </w:tcPr>
          <w:p w14:paraId="54C22076" w14:textId="61221419" w:rsidR="003F2774" w:rsidRPr="00A97794" w:rsidRDefault="00E81DF2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Public hearing facilitator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821" w:type="dxa"/>
            <w:gridSpan w:val="5"/>
          </w:tcPr>
          <w:p w14:paraId="36642137" w14:textId="1963FE1B" w:rsidR="003F2774" w:rsidRPr="00A97794" w:rsidRDefault="00E81DF2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Graphic designer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834" w:type="dxa"/>
            <w:gridSpan w:val="5"/>
          </w:tcPr>
          <w:p w14:paraId="3A5B065C" w14:textId="70D38CFE" w:rsidR="003F2774" w:rsidRPr="00A97794" w:rsidRDefault="003F2774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Web d</w:t>
            </w:r>
            <w:r w:rsidR="00E81DF2">
              <w:rPr>
                <w:rFonts w:ascii="Arial" w:hAnsi="Arial" w:cs="Arial"/>
                <w:color w:val="000000" w:themeColor="text1"/>
                <w:sz w:val="18"/>
                <w:szCs w:val="18"/>
              </w:rPr>
              <w:t>esigner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429" w:type="dxa"/>
            <w:gridSpan w:val="4"/>
          </w:tcPr>
          <w:p w14:paraId="510FC6EC" w14:textId="621F85AA" w:rsidR="003F2774" w:rsidRPr="00A97794" w:rsidRDefault="003F2774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 </w:t>
            </w:r>
            <w:r w:rsidR="00E81DF2">
              <w:rPr>
                <w:rFonts w:ascii="Arial" w:hAnsi="Arial" w:cs="Arial"/>
                <w:color w:val="000000" w:themeColor="text1"/>
                <w:sz w:val="18"/>
                <w:szCs w:val="18"/>
              </w:rPr>
              <w:t>expert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429" w:type="dxa"/>
          </w:tcPr>
          <w:p w14:paraId="654F1ADB" w14:textId="603D6686" w:rsidR="003F2774" w:rsidRDefault="00E81DF2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Volunteers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  <w:p w14:paraId="26C63C92" w14:textId="3C7A1045" w:rsidR="003F2774" w:rsidRPr="00A97794" w:rsidRDefault="001C5900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Number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>_____</w:t>
            </w:r>
          </w:p>
        </w:tc>
      </w:tr>
      <w:tr w:rsidR="003F2774" w:rsidRPr="00661B91" w14:paraId="095D8541" w14:textId="77777777" w:rsidTr="00606CB9">
        <w:tc>
          <w:tcPr>
            <w:tcW w:w="2106" w:type="dxa"/>
            <w:vMerge/>
          </w:tcPr>
          <w:p w14:paraId="2A9C027A" w14:textId="77777777" w:rsidR="003F2774" w:rsidRPr="003F2774" w:rsidRDefault="003F2774" w:rsidP="003F2774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Merge/>
          </w:tcPr>
          <w:p w14:paraId="3E17D2F2" w14:textId="77777777" w:rsidR="003F2774" w:rsidRDefault="003F2774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dxa"/>
          </w:tcPr>
          <w:p w14:paraId="33045279" w14:textId="28172339" w:rsidR="003F2774" w:rsidRDefault="001C5900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Roundtable and discussion moderator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088" w:type="dxa"/>
            <w:gridSpan w:val="6"/>
          </w:tcPr>
          <w:p w14:paraId="47DCCD83" w14:textId="31B3B3F4" w:rsidR="003F2774" w:rsidRDefault="001C5900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Urban planning experts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567" w:type="dxa"/>
            <w:gridSpan w:val="4"/>
          </w:tcPr>
          <w:p w14:paraId="7CC50775" w14:textId="68C6DBCF"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Marketing agenc</w:t>
            </w:r>
            <w:r w:rsidR="00747FAF"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429" w:type="dxa"/>
            <w:gridSpan w:val="4"/>
          </w:tcPr>
          <w:p w14:paraId="2DBC10C9" w14:textId="3D5DE01A" w:rsidR="003F2774" w:rsidRDefault="00747FAF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Jury members (in case of idea competitions)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429" w:type="dxa"/>
          </w:tcPr>
          <w:p w14:paraId="22DCBD79" w14:textId="4D3F0F44" w:rsidR="003F2774" w:rsidRDefault="00AC6EDE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Workshop facilitator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F2774" w:rsidRPr="00661B91" w14:paraId="43219FE9" w14:textId="77777777" w:rsidTr="00606CB9">
        <w:tc>
          <w:tcPr>
            <w:tcW w:w="2106" w:type="dxa"/>
            <w:vMerge w:val="restart"/>
          </w:tcPr>
          <w:p w14:paraId="63CDCE3A" w14:textId="4A8E1EDB" w:rsidR="003F2774" w:rsidRPr="003F2774" w:rsidRDefault="00AC6EDE" w:rsidP="003F2774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Technology and equipment</w:t>
            </w:r>
          </w:p>
        </w:tc>
        <w:tc>
          <w:tcPr>
            <w:tcW w:w="2148" w:type="dxa"/>
            <w:vMerge w:val="restart"/>
          </w:tcPr>
          <w:p w14:paraId="696D6913" w14:textId="7EA595FB" w:rsidR="003F2774" w:rsidRPr="002A04EB" w:rsidRDefault="002A04EB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A04EB">
              <w:rPr>
                <w:rFonts w:ascii="Arial" w:hAnsi="Arial" w:cs="Arial"/>
                <w:color w:val="000000" w:themeColor="text1"/>
                <w:sz w:val="18"/>
                <w:szCs w:val="18"/>
              </w:rPr>
              <w:t>What do we need 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 carry out the activities?</w:t>
            </w:r>
          </w:p>
        </w:tc>
        <w:tc>
          <w:tcPr>
            <w:tcW w:w="1829" w:type="dxa"/>
          </w:tcPr>
          <w:p w14:paraId="2564EE39" w14:textId="09FCB8D4"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Video </w:t>
            </w:r>
            <w:r w:rsidR="002A04EB">
              <w:rPr>
                <w:rFonts w:ascii="Arial" w:hAnsi="Arial" w:cs="Arial"/>
                <w:color w:val="000000" w:themeColor="text1"/>
                <w:sz w:val="18"/>
                <w:szCs w:val="18"/>
              </w:rPr>
              <w:t>and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audio </w:t>
            </w:r>
            <w:r w:rsidR="002A04EB">
              <w:rPr>
                <w:rFonts w:ascii="Arial" w:hAnsi="Arial" w:cs="Arial"/>
                <w:color w:val="000000" w:themeColor="text1"/>
                <w:sz w:val="18"/>
                <w:szCs w:val="18"/>
              </w:rPr>
              <w:t>recording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821" w:type="dxa"/>
            <w:gridSpan w:val="5"/>
          </w:tcPr>
          <w:p w14:paraId="2C13BEE6" w14:textId="279733AC"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Info </w:t>
            </w:r>
            <w:r w:rsidR="002A04EB">
              <w:rPr>
                <w:rFonts w:ascii="Arial" w:hAnsi="Arial" w:cs="Arial"/>
                <w:color w:val="000000" w:themeColor="text1"/>
                <w:sz w:val="18"/>
                <w:szCs w:val="18"/>
              </w:rPr>
              <w:t>stands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834" w:type="dxa"/>
            <w:gridSpan w:val="5"/>
          </w:tcPr>
          <w:p w14:paraId="0C8F4E42" w14:textId="580F060D" w:rsidR="003F2774" w:rsidRDefault="00176E29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Sound system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429" w:type="dxa"/>
            <w:gridSpan w:val="4"/>
          </w:tcPr>
          <w:p w14:paraId="70B9DF23" w14:textId="571F7DA1"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Web s</w:t>
            </w:r>
            <w:r w:rsidR="00176E29">
              <w:rPr>
                <w:rFonts w:ascii="Arial" w:hAnsi="Arial" w:cs="Arial"/>
                <w:color w:val="000000" w:themeColor="text1"/>
                <w:sz w:val="18"/>
                <w:szCs w:val="18"/>
              </w:rPr>
              <w:t>ite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429" w:type="dxa"/>
          </w:tcPr>
          <w:p w14:paraId="25B24584" w14:textId="0AA2EF62" w:rsidR="003F2774" w:rsidRDefault="00176E29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Writing and drawing materials and equipment (for workshops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F2774" w:rsidRPr="00661B91" w14:paraId="1FA44BB1" w14:textId="77777777" w:rsidTr="00606CB9">
        <w:tc>
          <w:tcPr>
            <w:tcW w:w="2106" w:type="dxa"/>
            <w:vMerge/>
          </w:tcPr>
          <w:p w14:paraId="7C008801" w14:textId="77777777" w:rsidR="003F2774" w:rsidRPr="003F2774" w:rsidRDefault="003F2774" w:rsidP="003F2774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148" w:type="dxa"/>
            <w:vMerge/>
          </w:tcPr>
          <w:p w14:paraId="3B6E90D0" w14:textId="77777777" w:rsidR="003F2774" w:rsidRDefault="003F2774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29" w:type="dxa"/>
          </w:tcPr>
          <w:p w14:paraId="1BB65E8C" w14:textId="3EF05BF0" w:rsidR="003F2774" w:rsidRDefault="0006667F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Printed information material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821" w:type="dxa"/>
            <w:gridSpan w:val="5"/>
          </w:tcPr>
          <w:p w14:paraId="3E55D250" w14:textId="4345B895" w:rsidR="003F2774" w:rsidRDefault="0006667F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Other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834" w:type="dxa"/>
            <w:gridSpan w:val="5"/>
          </w:tcPr>
          <w:p w14:paraId="7D721C67" w14:textId="77777777"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29" w:type="dxa"/>
            <w:gridSpan w:val="4"/>
          </w:tcPr>
          <w:p w14:paraId="1DB8975A" w14:textId="77777777"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29" w:type="dxa"/>
          </w:tcPr>
          <w:p w14:paraId="4D931BF4" w14:textId="77777777"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F2774" w:rsidRPr="00661B91" w14:paraId="65C3D3A6" w14:textId="77777777" w:rsidTr="00606CB9">
        <w:tc>
          <w:tcPr>
            <w:tcW w:w="2106" w:type="dxa"/>
          </w:tcPr>
          <w:p w14:paraId="7CF875ED" w14:textId="6994A23E" w:rsidR="003F2774" w:rsidRPr="003F2774" w:rsidRDefault="00DD09A3" w:rsidP="003F2774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Venue</w:t>
            </w:r>
          </w:p>
        </w:tc>
        <w:tc>
          <w:tcPr>
            <w:tcW w:w="2148" w:type="dxa"/>
          </w:tcPr>
          <w:p w14:paraId="62D100E1" w14:textId="2FCEE816" w:rsidR="003F2774" w:rsidRPr="00DD09A3" w:rsidRDefault="00DD09A3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09A3">
              <w:rPr>
                <w:rFonts w:ascii="Arial" w:hAnsi="Arial" w:cs="Arial"/>
                <w:color w:val="000000" w:themeColor="text1"/>
                <w:sz w:val="18"/>
                <w:szCs w:val="18"/>
              </w:rPr>
              <w:t>Where will the planned 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ctivities take place?</w:t>
            </w:r>
          </w:p>
        </w:tc>
        <w:tc>
          <w:tcPr>
            <w:tcW w:w="1829" w:type="dxa"/>
          </w:tcPr>
          <w:p w14:paraId="071B9447" w14:textId="222EDFFD" w:rsidR="003F2774" w:rsidRDefault="00DD09A3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Municipal hall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821" w:type="dxa"/>
            <w:gridSpan w:val="5"/>
          </w:tcPr>
          <w:p w14:paraId="481427C8" w14:textId="658B7BDA" w:rsidR="003F2774" w:rsidRDefault="00DD09A3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Local community centers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834" w:type="dxa"/>
            <w:gridSpan w:val="5"/>
          </w:tcPr>
          <w:p w14:paraId="48470224" w14:textId="23986F5F" w:rsidR="003F2774" w:rsidRDefault="003A3551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Public urban spaces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429" w:type="dxa"/>
            <w:gridSpan w:val="4"/>
          </w:tcPr>
          <w:p w14:paraId="6729FACA" w14:textId="77777777"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Online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429" w:type="dxa"/>
          </w:tcPr>
          <w:p w14:paraId="5086FDCF" w14:textId="0552C1FA" w:rsidR="003F2774" w:rsidRDefault="003A3551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Other available venues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F2774" w:rsidRPr="00661B91" w14:paraId="212F27C9" w14:textId="77777777" w:rsidTr="00606CB9">
        <w:tc>
          <w:tcPr>
            <w:tcW w:w="2106" w:type="dxa"/>
          </w:tcPr>
          <w:p w14:paraId="249B8543" w14:textId="4AB9ABDD" w:rsidR="003F2774" w:rsidRPr="003F2774" w:rsidRDefault="003A3551" w:rsidP="003F2774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Media coverage</w:t>
            </w:r>
          </w:p>
        </w:tc>
        <w:tc>
          <w:tcPr>
            <w:tcW w:w="2148" w:type="dxa"/>
          </w:tcPr>
          <w:p w14:paraId="7D541BC6" w14:textId="29EF7434" w:rsidR="003F2774" w:rsidRDefault="003A3551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Which media can report on the planned activities?</w:t>
            </w:r>
          </w:p>
        </w:tc>
        <w:tc>
          <w:tcPr>
            <w:tcW w:w="1829" w:type="dxa"/>
          </w:tcPr>
          <w:p w14:paraId="1EBA833A" w14:textId="309D0654" w:rsidR="003F2774" w:rsidRDefault="007842BC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Local radio and TV stations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821" w:type="dxa"/>
            <w:gridSpan w:val="5"/>
          </w:tcPr>
          <w:p w14:paraId="74490B21" w14:textId="63D5FDBC" w:rsidR="003F2774" w:rsidRDefault="007842BC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Cantonal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radio and TV stations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1834" w:type="dxa"/>
            <w:gridSpan w:val="5"/>
          </w:tcPr>
          <w:p w14:paraId="313CE0A2" w14:textId="2D97B1CF" w:rsidR="003F2774" w:rsidRDefault="00EA033F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National and regional radio and TV stations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2429" w:type="dxa"/>
            <w:gridSpan w:val="4"/>
          </w:tcPr>
          <w:p w14:paraId="07827335" w14:textId="4D90106F" w:rsidR="003F2774" w:rsidRDefault="00EA033F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Web portals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  <w:p w14:paraId="328A6F41" w14:textId="1E304000" w:rsidR="003F2774" w:rsidRDefault="0080118B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Specify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>:________________</w:t>
            </w:r>
          </w:p>
        </w:tc>
        <w:tc>
          <w:tcPr>
            <w:tcW w:w="2429" w:type="dxa"/>
          </w:tcPr>
          <w:p w14:paraId="03DAD088" w14:textId="77777777"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Društvene mreže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  <w:p w14:paraId="7C7EA28E" w14:textId="521F84A3" w:rsidR="003F2774" w:rsidRDefault="0080118B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Specify</w:t>
            </w:r>
            <w:r w:rsidR="003F2774">
              <w:rPr>
                <w:rFonts w:ascii="Arial" w:hAnsi="Arial" w:cs="Arial"/>
                <w:color w:val="000000" w:themeColor="text1"/>
                <w:sz w:val="18"/>
                <w:szCs w:val="18"/>
              </w:rPr>
              <w:t>:________________</w:t>
            </w:r>
          </w:p>
        </w:tc>
      </w:tr>
      <w:tr w:rsidR="00606CB9" w:rsidRPr="00661B91" w14:paraId="5236C855" w14:textId="77777777" w:rsidTr="00606CB9">
        <w:tc>
          <w:tcPr>
            <w:tcW w:w="2106" w:type="dxa"/>
          </w:tcPr>
          <w:p w14:paraId="291609C9" w14:textId="3C0C6ED7" w:rsidR="00606CB9" w:rsidRDefault="0080118B" w:rsidP="003F2774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Media coverage</w:t>
            </w:r>
          </w:p>
        </w:tc>
        <w:tc>
          <w:tcPr>
            <w:tcW w:w="2148" w:type="dxa"/>
          </w:tcPr>
          <w:p w14:paraId="4D822D99" w14:textId="68AD55D8" w:rsidR="00606CB9" w:rsidRDefault="00136CFC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Will this service be paid for, or do we rely</w:t>
            </w:r>
            <w:r w:rsidR="00E75CC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on free dissemination of information?</w:t>
            </w:r>
          </w:p>
        </w:tc>
        <w:tc>
          <w:tcPr>
            <w:tcW w:w="10342" w:type="dxa"/>
            <w:gridSpan w:val="16"/>
          </w:tcPr>
          <w:p w14:paraId="161C2EA9" w14:textId="77777777" w:rsidR="00606CB9" w:rsidRDefault="00606CB9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F2774" w:rsidRPr="00661B91" w14:paraId="4D3612FA" w14:textId="77777777" w:rsidTr="00606CB9">
        <w:tc>
          <w:tcPr>
            <w:tcW w:w="4254" w:type="dxa"/>
            <w:gridSpan w:val="2"/>
          </w:tcPr>
          <w:p w14:paraId="1AB054E6" w14:textId="77777777" w:rsidR="003F2774" w:rsidRPr="00A9779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342" w:type="dxa"/>
            <w:gridSpan w:val="16"/>
          </w:tcPr>
          <w:p w14:paraId="79B5C43B" w14:textId="77777777" w:rsidR="003F2774" w:rsidRPr="00A9779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E82F14A" w14:textId="77777777" w:rsidR="00946FA8" w:rsidRPr="00BE513B" w:rsidRDefault="00946FA8" w:rsidP="00BE513B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sectPr w:rsidR="00946FA8" w:rsidRPr="00BE513B" w:rsidSect="00392432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F826" w14:textId="77777777" w:rsidR="0060000F" w:rsidRDefault="0060000F" w:rsidP="000B0624">
      <w:r>
        <w:separator/>
      </w:r>
    </w:p>
  </w:endnote>
  <w:endnote w:type="continuationSeparator" w:id="0">
    <w:p w14:paraId="23FB0843" w14:textId="77777777" w:rsidR="0060000F" w:rsidRDefault="0060000F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5A0E9" w14:textId="77777777" w:rsidR="0060000F" w:rsidRDefault="0060000F" w:rsidP="000B0624">
      <w:r>
        <w:separator/>
      </w:r>
    </w:p>
  </w:footnote>
  <w:footnote w:type="continuationSeparator" w:id="0">
    <w:p w14:paraId="5FE8CAFF" w14:textId="77777777" w:rsidR="0060000F" w:rsidRDefault="0060000F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DBA66" w14:textId="41D262D3" w:rsidR="000B0624" w:rsidRPr="000B0624" w:rsidRDefault="00E17E15" w:rsidP="00402EF8">
    <w:pPr>
      <w:spacing w:line="360" w:lineRule="auto"/>
      <w:rPr>
        <w:color w:val="A6A6A6" w:themeColor="background1" w:themeShade="A6"/>
      </w:rPr>
    </w:pPr>
    <w:r>
      <w:rPr>
        <w:rFonts w:ascii="Arial" w:hAnsi="Arial" w:cs="Arial"/>
        <w:color w:val="A6A6A6" w:themeColor="background1" w:themeShade="A6"/>
        <w:sz w:val="20"/>
        <w:szCs w:val="20"/>
      </w:rPr>
      <w:t>Participacija.ba</w:t>
    </w:r>
    <w:r w:rsidR="000B0624" w:rsidRPr="000B0624">
      <w:rPr>
        <w:rFonts w:ascii="Arial" w:hAnsi="Arial" w:cs="Arial"/>
        <w:color w:val="A6A6A6" w:themeColor="background1" w:themeShade="A6"/>
        <w:sz w:val="20"/>
        <w:szCs w:val="20"/>
      </w:rPr>
      <w:t xml:space="preserve"> –</w:t>
    </w:r>
    <w:r w:rsidR="00402EF8">
      <w:rPr>
        <w:rFonts w:ascii="Arial" w:hAnsi="Arial" w:cs="Arial"/>
        <w:color w:val="A6A6A6" w:themeColor="background1" w:themeShade="A6"/>
        <w:sz w:val="20"/>
        <w:szCs w:val="20"/>
      </w:rPr>
      <w:t>Toolbox for enhancing Public Participation in Urban Planning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17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18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19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6667F"/>
    <w:rsid w:val="000B0624"/>
    <w:rsid w:val="00136CFC"/>
    <w:rsid w:val="00176E29"/>
    <w:rsid w:val="00190219"/>
    <w:rsid w:val="001B6FE1"/>
    <w:rsid w:val="001C5900"/>
    <w:rsid w:val="00205E26"/>
    <w:rsid w:val="00245025"/>
    <w:rsid w:val="00265851"/>
    <w:rsid w:val="00275D96"/>
    <w:rsid w:val="00291837"/>
    <w:rsid w:val="002A04EB"/>
    <w:rsid w:val="002D2D9D"/>
    <w:rsid w:val="002E6A9A"/>
    <w:rsid w:val="00392432"/>
    <w:rsid w:val="003A1378"/>
    <w:rsid w:val="003A3551"/>
    <w:rsid w:val="003E3F66"/>
    <w:rsid w:val="003F2774"/>
    <w:rsid w:val="00402EF8"/>
    <w:rsid w:val="004B6524"/>
    <w:rsid w:val="004E3E96"/>
    <w:rsid w:val="0060000F"/>
    <w:rsid w:val="00606CB9"/>
    <w:rsid w:val="00630CBD"/>
    <w:rsid w:val="00661B91"/>
    <w:rsid w:val="00677FD6"/>
    <w:rsid w:val="0069038B"/>
    <w:rsid w:val="00691712"/>
    <w:rsid w:val="006C0ADE"/>
    <w:rsid w:val="00713C48"/>
    <w:rsid w:val="00716F0C"/>
    <w:rsid w:val="00742CC6"/>
    <w:rsid w:val="00747FAF"/>
    <w:rsid w:val="007842BC"/>
    <w:rsid w:val="007C13E6"/>
    <w:rsid w:val="0080118B"/>
    <w:rsid w:val="008120AF"/>
    <w:rsid w:val="0082045E"/>
    <w:rsid w:val="008407BA"/>
    <w:rsid w:val="008801E4"/>
    <w:rsid w:val="00946FA8"/>
    <w:rsid w:val="00991DFF"/>
    <w:rsid w:val="009B090D"/>
    <w:rsid w:val="00A26542"/>
    <w:rsid w:val="00A2772C"/>
    <w:rsid w:val="00A55672"/>
    <w:rsid w:val="00A97794"/>
    <w:rsid w:val="00AC6EDE"/>
    <w:rsid w:val="00B43FEE"/>
    <w:rsid w:val="00B724A4"/>
    <w:rsid w:val="00B85495"/>
    <w:rsid w:val="00BE513B"/>
    <w:rsid w:val="00C215CD"/>
    <w:rsid w:val="00C220C7"/>
    <w:rsid w:val="00C90373"/>
    <w:rsid w:val="00CA42BA"/>
    <w:rsid w:val="00CD04B0"/>
    <w:rsid w:val="00DB31FE"/>
    <w:rsid w:val="00DD09A3"/>
    <w:rsid w:val="00DD20C9"/>
    <w:rsid w:val="00DE3FD4"/>
    <w:rsid w:val="00E17E15"/>
    <w:rsid w:val="00E44E48"/>
    <w:rsid w:val="00E75CC7"/>
    <w:rsid w:val="00E81DF2"/>
    <w:rsid w:val="00E93A0E"/>
    <w:rsid w:val="00EA033F"/>
    <w:rsid w:val="00EE73F1"/>
    <w:rsid w:val="00F13618"/>
    <w:rsid w:val="00F72AD1"/>
    <w:rsid w:val="00F90400"/>
    <w:rsid w:val="00F940EE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F038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75092A-BB3E-4155-9635-88F1E2EC2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246A98-0D84-4D22-9709-3FD77C5D3DBD}"/>
</file>

<file path=customXml/itemProps4.xml><?xml version="1.0" encoding="utf-8"?>
<ds:datastoreItem xmlns:ds="http://schemas.openxmlformats.org/officeDocument/2006/customXml" ds:itemID="{F8D25DDF-0704-4385-AAFA-96F9164CA802}">
  <ds:schemaRefs>
    <ds:schemaRef ds:uri="http://schemas.microsoft.com/office/2006/metadata/properties"/>
    <ds:schemaRef ds:uri="http://schemas.microsoft.com/office/infopath/2007/PartnerControls"/>
    <ds:schemaRef ds:uri="e7e13d66-b0a1-4ca5-9ae6-2ca52204c725"/>
    <ds:schemaRef ds:uri="e00f037a-c2eb-4f99-b45b-59f56580fd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379</Words>
  <Characters>2128</Characters>
  <Application>Microsoft Office Word</Application>
  <DocSecurity>0</DocSecurity>
  <Lines>193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Jasminka Mujdzic</cp:lastModifiedBy>
  <cp:revision>39</cp:revision>
  <dcterms:created xsi:type="dcterms:W3CDTF">2024-03-18T11:27:00Z</dcterms:created>
  <dcterms:modified xsi:type="dcterms:W3CDTF">2025-10-03T16:35:00Z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